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B2EF" w14:textId="43CFC24F" w:rsidR="006C4DDB" w:rsidRPr="00C416CE" w:rsidRDefault="00C416CE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C416CE">
        <w:rPr>
          <w:b/>
          <w:bCs/>
          <w:sz w:val="28"/>
          <w:szCs w:val="28"/>
        </w:rPr>
        <w:t>Stony Creek Free Library</w:t>
      </w:r>
    </w:p>
    <w:p w14:paraId="145E23CC" w14:textId="03AB1461" w:rsidR="00C416CE" w:rsidRDefault="00C416C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Pr="00C416CE">
        <w:rPr>
          <w:i/>
          <w:iCs/>
          <w:sz w:val="24"/>
          <w:szCs w:val="24"/>
        </w:rPr>
        <w:t>Board of Trustees Meeting</w:t>
      </w:r>
      <w:r>
        <w:rPr>
          <w:b/>
          <w:bCs/>
          <w:sz w:val="24"/>
          <w:szCs w:val="24"/>
        </w:rPr>
        <w:t xml:space="preserve"> – </w:t>
      </w:r>
      <w:r w:rsidRPr="00C416CE">
        <w:rPr>
          <w:sz w:val="24"/>
          <w:szCs w:val="24"/>
        </w:rPr>
        <w:t>Minutes for December 9, 2025</w:t>
      </w:r>
    </w:p>
    <w:p w14:paraId="55396D62" w14:textId="2F587BBB" w:rsidR="00C416CE" w:rsidRDefault="00C416CE">
      <w:r>
        <w:rPr>
          <w:sz w:val="24"/>
          <w:szCs w:val="24"/>
        </w:rPr>
        <w:t xml:space="preserve">   </w:t>
      </w:r>
      <w:r w:rsidRPr="00C416CE">
        <w:rPr>
          <w:b/>
          <w:bCs/>
        </w:rPr>
        <w:t>Attendees</w:t>
      </w:r>
      <w:r w:rsidRPr="00C416CE">
        <w:t>:  Ed Lowell, Doreen Ryan, Sue Brooks</w:t>
      </w:r>
      <w:r>
        <w:t>,</w:t>
      </w:r>
      <w:r w:rsidRPr="00C416CE">
        <w:t xml:space="preserve"> Adrian Bode, Sandy Watson, Ronda Thomas, guest- Jill Diamond</w:t>
      </w:r>
    </w:p>
    <w:p w14:paraId="246C86C3" w14:textId="709E1D85" w:rsidR="00C416CE" w:rsidRDefault="00C416CE">
      <w:r>
        <w:t xml:space="preserve">     The meeting was called to order by President, Ed Lowell, @ 6:06P.  Review of the Minutes for Nov. was done, Sue made a motion to accept the Minutes and Adrian 2</w:t>
      </w:r>
      <w:r w:rsidRPr="00C416CE">
        <w:rPr>
          <w:vertAlign w:val="superscript"/>
        </w:rPr>
        <w:t>nd</w:t>
      </w:r>
      <w:r>
        <w:t xml:space="preserve"> it.  Motion was carried.</w:t>
      </w:r>
    </w:p>
    <w:p w14:paraId="7CDF6276" w14:textId="7BC93A79" w:rsidR="00C416CE" w:rsidRDefault="00C416CE">
      <w:r w:rsidRPr="00C416CE">
        <w:rPr>
          <w:b/>
          <w:bCs/>
        </w:rPr>
        <w:t xml:space="preserve">   Financial Report</w:t>
      </w:r>
      <w:r>
        <w:t>:  by 11/30/25</w:t>
      </w:r>
      <w:r w:rsidRPr="00C416CE">
        <w:rPr>
          <w:i/>
          <w:iCs/>
        </w:rPr>
        <w:t>, General Fund</w:t>
      </w:r>
      <w:r w:rsidRPr="00C416CE">
        <w:rPr>
          <w:u w:val="single"/>
        </w:rPr>
        <w:t>:  $44,913.97</w:t>
      </w:r>
      <w:r>
        <w:t xml:space="preserve">.  Noted that National Grid costs are normalizing status post work done and power back on @ the Gallery. </w:t>
      </w:r>
    </w:p>
    <w:p w14:paraId="71D52F10" w14:textId="28DA33B8" w:rsidR="00281DAF" w:rsidRDefault="00281DAF">
      <w:r>
        <w:t xml:space="preserve">   </w:t>
      </w:r>
      <w:r w:rsidRPr="00281DAF">
        <w:rPr>
          <w:b/>
          <w:bCs/>
        </w:rPr>
        <w:t>Director’s Report</w:t>
      </w:r>
      <w:r>
        <w:t>: (see attached), Josh Prosser agreed to take care of snow removal.  The Town will continue to plow front and parking areas.  Highlights; an increase in new library cards but a decrease in Patron visits.  (Typical declines around the holiday season).  This left for some more time for 2026 planning.  Upcoming events; Feb. Book &amp; Bake Sale, details to be decided tonight.  Saturday, March 28</w:t>
      </w:r>
      <w:r w:rsidRPr="00281DAF">
        <w:rPr>
          <w:vertAlign w:val="superscript"/>
        </w:rPr>
        <w:t>th</w:t>
      </w:r>
      <w:r>
        <w:t xml:space="preserve"> @ 10:30A- 12:30P, Paint-N-Sip @ the Gallery.  </w:t>
      </w:r>
    </w:p>
    <w:p w14:paraId="55FEE692" w14:textId="02DD462E" w:rsidR="00281DAF" w:rsidRDefault="00281DAF">
      <w:r>
        <w:t xml:space="preserve">     Adjusted the agenda to help maximize attendee participation- </w:t>
      </w:r>
      <w:r w:rsidRPr="009364E0">
        <w:rPr>
          <w:i/>
          <w:iCs/>
        </w:rPr>
        <w:t>New Business</w:t>
      </w:r>
      <w:r>
        <w:t>:  Slate of Officers and Vote</w:t>
      </w:r>
      <w:r w:rsidR="009364E0">
        <w:t>.  After some discussion, the positions and officers are to remain the same.  Motion to accept this was made by Adrian and 2</w:t>
      </w:r>
      <w:r w:rsidR="009364E0" w:rsidRPr="009364E0">
        <w:rPr>
          <w:vertAlign w:val="superscript"/>
        </w:rPr>
        <w:t>nd</w:t>
      </w:r>
      <w:r w:rsidR="009364E0">
        <w:t xml:space="preserve"> by Sandy.  Motion carried, unanimous.  President- Ed Lowell, VP-Doreen Ryan, Treasurer- Sue Brooks, Corresponding Secretary - Adrian Bode, &amp; Recording Secretary - Sandy Watson.  </w:t>
      </w:r>
      <w:r w:rsidR="009364E0" w:rsidRPr="009364E0">
        <w:rPr>
          <w:i/>
          <w:iCs/>
        </w:rPr>
        <w:t>Old Business</w:t>
      </w:r>
      <w:r w:rsidR="009364E0">
        <w:t xml:space="preserve">; Proposed 2026 Budget, discussed adjusting increase for postage to reflect current increases in USPS costs.  Jill asked for some clarification in SALS Summer Reading amt.- Ronda and Sue answered questions.  Discussed bookkeeping re: Occ Tax.  </w:t>
      </w:r>
      <w:r w:rsidR="00130C2C">
        <w:t>The a</w:t>
      </w:r>
      <w:r w:rsidR="009364E0">
        <w:t>ppro</w:t>
      </w:r>
      <w:r w:rsidR="00130C2C">
        <w:t>p</w:t>
      </w:r>
      <w:r w:rsidR="009364E0">
        <w:t xml:space="preserve">riate adjustments made.  </w:t>
      </w:r>
      <w:r w:rsidR="00130C2C">
        <w:t>Adrian made a motion to accept the 2026 Proposed Budget and Doreen 2</w:t>
      </w:r>
      <w:r w:rsidR="00130C2C" w:rsidRPr="00130C2C">
        <w:rPr>
          <w:vertAlign w:val="superscript"/>
        </w:rPr>
        <w:t>nd</w:t>
      </w:r>
      <w:r w:rsidR="00130C2C">
        <w:t xml:space="preserve">, the motion carried.  </w:t>
      </w:r>
    </w:p>
    <w:p w14:paraId="7DD9F1BA" w14:textId="15D8BFCD" w:rsidR="00130C2C" w:rsidRDefault="00130C2C">
      <w:r>
        <w:t xml:space="preserve">   </w:t>
      </w:r>
      <w:r w:rsidRPr="00130C2C">
        <w:rPr>
          <w:b/>
          <w:bCs/>
        </w:rPr>
        <w:t>Fundraising</w:t>
      </w:r>
      <w:r>
        <w:t>:  We determined date &amp; time for the Annual Winter Book &amp; Bake Sale. It will be held @ the Gallery on Sat. Feb 7</w:t>
      </w:r>
      <w:r w:rsidRPr="00130C2C">
        <w:rPr>
          <w:vertAlign w:val="superscript"/>
        </w:rPr>
        <w:t>th</w:t>
      </w:r>
      <w:r>
        <w:t xml:space="preserve">, 9A-1P (to match Library hrs.). Sue mentioned BOCES Culinary class may donate baked items for the sale.  Other items discussed were donations from Jill D., Jill F., Cathy P., Sandy W., &amp; Richie (Adrian).  Memory Board promo is on-going and the Annual Letter Appeal is underway.  </w:t>
      </w:r>
    </w:p>
    <w:p w14:paraId="6E4CDD75" w14:textId="7A8AC302" w:rsidR="00130C2C" w:rsidRDefault="00130C2C">
      <w:r>
        <w:t xml:space="preserve">   </w:t>
      </w:r>
      <w:r w:rsidRPr="001C6465">
        <w:rPr>
          <w:b/>
          <w:bCs/>
        </w:rPr>
        <w:t>Buildings &amp; Grounds</w:t>
      </w:r>
      <w:r>
        <w:t>:  Ed offered to do a walk-about with any interested attendees re: the new wiring &amp; work done by Elite.   Also noted that Devin</w:t>
      </w:r>
      <w:r w:rsidR="001C6465">
        <w:t>, from Elite, made recommendations about the needed insulation @ the Gallery (basement).  The furnace is running now and set @ 50 degrees, until programming events are scheduled.  Sue asked about outside lighting(library), Ronda has had a new motion light installed. (</w:t>
      </w:r>
      <w:proofErr w:type="gramStart"/>
      <w:r w:rsidR="001C6465">
        <w:t>may</w:t>
      </w:r>
      <w:proofErr w:type="gramEnd"/>
      <w:r w:rsidR="001C6465">
        <w:t xml:space="preserve"> check the working of the one @ the Gallery).  Jill shared info about “</w:t>
      </w:r>
      <w:proofErr w:type="gramStart"/>
      <w:r w:rsidR="001C6465">
        <w:t>SHIPO”(</w:t>
      </w:r>
      <w:proofErr w:type="gramEnd"/>
      <w:r w:rsidR="001C6465">
        <w:t xml:space="preserve">State Historical Institute for Preservation) re: grant $$ for improvements on the Gallery. Ronda will follow up.  </w:t>
      </w:r>
    </w:p>
    <w:p w14:paraId="38682893" w14:textId="6E7B0D6D" w:rsidR="001C6465" w:rsidRDefault="001C6465">
      <w:r w:rsidRPr="00420DA3">
        <w:rPr>
          <w:b/>
          <w:bCs/>
        </w:rPr>
        <w:t xml:space="preserve">   Communication &amp; Correspondence</w:t>
      </w:r>
      <w:r>
        <w:t>:  Noted present cost of 1</w:t>
      </w:r>
      <w:r w:rsidRPr="001C6465">
        <w:rPr>
          <w:vertAlign w:val="superscript"/>
        </w:rPr>
        <w:t>st</w:t>
      </w:r>
      <w:r>
        <w:t xml:space="preserve"> class stamps is @ 78cents/per. Reviewed pros &amp; cons of bulk mail, etc. with fees and registration of non-for-profit status, - Board agreed to continue as us</w:t>
      </w:r>
      <w:r w:rsidR="00420DA3">
        <w:t>ual</w:t>
      </w:r>
      <w:r>
        <w:t xml:space="preserve"> and budget accordingly.  </w:t>
      </w:r>
      <w:r w:rsidR="00420DA3">
        <w:t xml:space="preserve">Adrian reported 606 letters went out – costs noted ($344/ in-town boxes and just over $240 for seasonal residents, out of the area). </w:t>
      </w:r>
    </w:p>
    <w:p w14:paraId="01BF0045" w14:textId="778E6DB4" w:rsidR="00420DA3" w:rsidRDefault="00420DA3">
      <w:r w:rsidRPr="00420DA3">
        <w:rPr>
          <w:b/>
          <w:bCs/>
        </w:rPr>
        <w:t xml:space="preserve">   Old Business</w:t>
      </w:r>
      <w:r>
        <w:t>:  Ronda to confirm billing method with Josh for snow removal service.  (Ronda excused</w:t>
      </w:r>
      <w:r w:rsidR="00943377">
        <w:t>, approx. 6:30</w:t>
      </w:r>
      <w:r>
        <w:t xml:space="preserve">, due to conflicting engagements).  </w:t>
      </w:r>
    </w:p>
    <w:p w14:paraId="50B82161" w14:textId="37CE9AB4" w:rsidR="00420DA3" w:rsidRDefault="00420DA3">
      <w:r>
        <w:t xml:space="preserve">   </w:t>
      </w:r>
      <w:r w:rsidRPr="00943377">
        <w:rPr>
          <w:b/>
          <w:bCs/>
        </w:rPr>
        <w:t>New Business</w:t>
      </w:r>
      <w:r>
        <w:t xml:space="preserve">:  Jill was excused for this part of the meeting.  Ed made a motion to go into Executive </w:t>
      </w:r>
      <w:r w:rsidR="00943377">
        <w:t>s</w:t>
      </w:r>
      <w:r>
        <w:t>ession@ 6</w:t>
      </w:r>
      <w:r w:rsidR="00943377">
        <w:t>:50P Sue 2</w:t>
      </w:r>
      <w:r w:rsidR="00943377" w:rsidRPr="00943377">
        <w:rPr>
          <w:vertAlign w:val="superscript"/>
        </w:rPr>
        <w:t>nd</w:t>
      </w:r>
      <w:r w:rsidR="00943377">
        <w:t xml:space="preserve"> it.  Session in regards to Personnel.  At 7:10P, Ed made a motion to come out of Executive session, 2</w:t>
      </w:r>
      <w:r w:rsidR="00943377" w:rsidRPr="00943377">
        <w:rPr>
          <w:vertAlign w:val="superscript"/>
        </w:rPr>
        <w:t>nd</w:t>
      </w:r>
      <w:r w:rsidR="00943377">
        <w:t xml:space="preserve"> by Sue.  Issues were resolved to a majority satisfaction, motion carried.</w:t>
      </w:r>
    </w:p>
    <w:p w14:paraId="0C11CE73" w14:textId="7E311966" w:rsidR="00943377" w:rsidRDefault="00943377">
      <w:r>
        <w:t xml:space="preserve">   </w:t>
      </w:r>
      <w:r w:rsidRPr="00943377">
        <w:rPr>
          <w:b/>
          <w:bCs/>
        </w:rPr>
        <w:t>Adjournment</w:t>
      </w:r>
      <w:r>
        <w:rPr>
          <w:b/>
          <w:bCs/>
        </w:rPr>
        <w:t xml:space="preserve">:  </w:t>
      </w:r>
      <w:r w:rsidRPr="00943377">
        <w:t>Sandy made a motion to adjourn mtg</w:t>
      </w:r>
      <w:r>
        <w:t>. (no more new business), Doreen 2</w:t>
      </w:r>
      <w:r w:rsidRPr="00943377">
        <w:rPr>
          <w:vertAlign w:val="superscript"/>
        </w:rPr>
        <w:t>nd</w:t>
      </w:r>
      <w:r>
        <w:t xml:space="preserve"> it.  Meeting was adjourned @ 7:12P</w:t>
      </w:r>
    </w:p>
    <w:p w14:paraId="3CA84C5A" w14:textId="4B182F36" w:rsidR="00943377" w:rsidRDefault="00943377">
      <w:r>
        <w:t xml:space="preserve">                                                                            Respectfully Submitted, </w:t>
      </w:r>
    </w:p>
    <w:p w14:paraId="222373AB" w14:textId="061CF107" w:rsidR="00943377" w:rsidRPr="00943377" w:rsidRDefault="00943377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Sandra Watson, Recording Secretary</w:t>
      </w:r>
    </w:p>
    <w:p w14:paraId="58BC272C" w14:textId="77777777" w:rsidR="00943377" w:rsidRDefault="00943377"/>
    <w:p w14:paraId="3FD9D266" w14:textId="77777777" w:rsidR="00420DA3" w:rsidRPr="00C416CE" w:rsidRDefault="00420DA3"/>
    <w:sectPr w:rsidR="00420DA3" w:rsidRPr="00C416CE" w:rsidSect="00C41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CE"/>
    <w:rsid w:val="00130C2C"/>
    <w:rsid w:val="001C6465"/>
    <w:rsid w:val="00281DAF"/>
    <w:rsid w:val="00420DA3"/>
    <w:rsid w:val="006C4DDB"/>
    <w:rsid w:val="009364E0"/>
    <w:rsid w:val="00943377"/>
    <w:rsid w:val="00A52203"/>
    <w:rsid w:val="00C4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5B45"/>
  <w15:chartTrackingRefBased/>
  <w15:docId w15:val="{93A38050-0868-4722-BAC5-4BAB37C4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cp:lastPrinted>2026-01-13T18:11:00Z</cp:lastPrinted>
  <dcterms:created xsi:type="dcterms:W3CDTF">2026-01-13T16:59:00Z</dcterms:created>
  <dcterms:modified xsi:type="dcterms:W3CDTF">2026-01-13T18:19:00Z</dcterms:modified>
</cp:coreProperties>
</file>