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EB9D" w14:textId="2982AF60" w:rsidR="001701C8" w:rsidRDefault="00A915C1" w:rsidP="00A915C1">
      <w:pPr>
        <w:ind w:left="2880" w:firstLine="720"/>
        <w:rPr>
          <w:b/>
          <w:bCs/>
          <w:sz w:val="28"/>
          <w:szCs w:val="28"/>
        </w:rPr>
      </w:pPr>
      <w:r w:rsidRPr="00A915C1">
        <w:rPr>
          <w:b/>
          <w:bCs/>
          <w:sz w:val="28"/>
          <w:szCs w:val="28"/>
        </w:rPr>
        <w:t>Stony Creek Free Library</w:t>
      </w:r>
    </w:p>
    <w:p w14:paraId="158EAEAC" w14:textId="14DD5263" w:rsidR="00A915C1" w:rsidRDefault="00A915C1" w:rsidP="00A915C1">
      <w:pPr>
        <w:ind w:left="1440"/>
        <w:rPr>
          <w:i/>
          <w:iCs/>
          <w:sz w:val="24"/>
          <w:szCs w:val="24"/>
        </w:rPr>
      </w:pPr>
      <w:r>
        <w:rPr>
          <w:i/>
          <w:iCs/>
          <w:sz w:val="24"/>
          <w:szCs w:val="24"/>
        </w:rPr>
        <w:t xml:space="preserve">     </w:t>
      </w:r>
      <w:r w:rsidRPr="00A915C1">
        <w:rPr>
          <w:i/>
          <w:iCs/>
          <w:sz w:val="24"/>
          <w:szCs w:val="24"/>
        </w:rPr>
        <w:t>Board of Trustees Monthly Meeting – Minutes for August 18</w:t>
      </w:r>
      <w:r w:rsidRPr="00A915C1">
        <w:rPr>
          <w:i/>
          <w:iCs/>
          <w:sz w:val="24"/>
          <w:szCs w:val="24"/>
          <w:vertAlign w:val="superscript"/>
        </w:rPr>
        <w:t>th</w:t>
      </w:r>
      <w:r w:rsidRPr="00A915C1">
        <w:rPr>
          <w:i/>
          <w:iCs/>
          <w:sz w:val="24"/>
          <w:szCs w:val="24"/>
        </w:rPr>
        <w:t xml:space="preserve"> 2025</w:t>
      </w:r>
    </w:p>
    <w:p w14:paraId="09AE5BC3" w14:textId="28508435" w:rsidR="00A915C1" w:rsidRDefault="00A915C1" w:rsidP="00A915C1">
      <w:pPr>
        <w:rPr>
          <w:i/>
          <w:iCs/>
        </w:rPr>
      </w:pPr>
      <w:r w:rsidRPr="00A915C1">
        <w:rPr>
          <w:b/>
          <w:bCs/>
        </w:rPr>
        <w:t>Attendees</w:t>
      </w:r>
      <w:r w:rsidRPr="00A915C1">
        <w:rPr>
          <w:i/>
          <w:iCs/>
        </w:rPr>
        <w:t>:  Ed Lowell, Doreen Ryan, Adrian Bode, Sandy Watson, Ronda Thomas Excused; Sue Brooks</w:t>
      </w:r>
    </w:p>
    <w:p w14:paraId="33ECAEE9" w14:textId="7C01FE2A" w:rsidR="00A915C1" w:rsidRPr="00BB7684" w:rsidRDefault="00A915C1" w:rsidP="00A915C1">
      <w:r>
        <w:rPr>
          <w:i/>
          <w:iCs/>
        </w:rPr>
        <w:t xml:space="preserve">     </w:t>
      </w:r>
      <w:r w:rsidRPr="00BB7684">
        <w:t>The meeting was called to order by Ed @ 6P.  This is a rescheduling of the original meeting that was set for 8/12/25.  On the 12</w:t>
      </w:r>
      <w:r w:rsidRPr="00BB7684">
        <w:rPr>
          <w:vertAlign w:val="superscript"/>
        </w:rPr>
        <w:t>th</w:t>
      </w:r>
      <w:r w:rsidRPr="00BB7684">
        <w:t xml:space="preserve">, there were 2 Board members out </w:t>
      </w:r>
      <w:proofErr w:type="gramStart"/>
      <w:r w:rsidRPr="00BB7684">
        <w:t>( Sue</w:t>
      </w:r>
      <w:proofErr w:type="gramEnd"/>
      <w:r w:rsidRPr="00BB7684">
        <w:t>- excused and Doreen unexcused) resulting in no quor</w:t>
      </w:r>
      <w:r w:rsidR="00BB7684" w:rsidRPr="00BB7684">
        <w:t>u</w:t>
      </w:r>
      <w:r w:rsidRPr="00BB7684">
        <w:t>m, so meeting was cancelled,</w:t>
      </w:r>
      <w:r w:rsidR="00BB7684" w:rsidRPr="00BB7684">
        <w:t xml:space="preserve"> and set to reconvene Monday,  8/18.</w:t>
      </w:r>
    </w:p>
    <w:p w14:paraId="738092A8" w14:textId="5E3B78DC" w:rsidR="00BB7684" w:rsidRDefault="00BB7684" w:rsidP="00A915C1">
      <w:pPr>
        <w:rPr>
          <w:i/>
          <w:iCs/>
        </w:rPr>
      </w:pPr>
      <w:r w:rsidRPr="00BB7684">
        <w:t xml:space="preserve">     The</w:t>
      </w:r>
      <w:r>
        <w:rPr>
          <w:i/>
          <w:iCs/>
        </w:rPr>
        <w:t xml:space="preserve"> Minutes for July </w:t>
      </w:r>
      <w:r w:rsidRPr="00BB7684">
        <w:t>were reviewed.  Adrian made a motion to accept said minutes and Doreen 2</w:t>
      </w:r>
      <w:r w:rsidRPr="00BB7684">
        <w:rPr>
          <w:vertAlign w:val="superscript"/>
        </w:rPr>
        <w:t>nd</w:t>
      </w:r>
      <w:r w:rsidRPr="00BB7684">
        <w:t xml:space="preserve"> the motion. </w:t>
      </w:r>
      <w:r w:rsidRPr="00BB7684">
        <w:rPr>
          <w:i/>
          <w:iCs/>
        </w:rPr>
        <w:t>Motion carried</w:t>
      </w:r>
      <w:r>
        <w:rPr>
          <w:i/>
          <w:iCs/>
        </w:rPr>
        <w:t>.</w:t>
      </w:r>
    </w:p>
    <w:p w14:paraId="2A987EE4" w14:textId="7B710B52" w:rsidR="00BB7684" w:rsidRDefault="00BB7684" w:rsidP="00A915C1">
      <w:pPr>
        <w:rPr>
          <w:i/>
          <w:iCs/>
        </w:rPr>
      </w:pPr>
      <w:r w:rsidRPr="00BB7684">
        <w:rPr>
          <w:b/>
          <w:bCs/>
          <w:i/>
          <w:iCs/>
        </w:rPr>
        <w:t>Financial Report</w:t>
      </w:r>
      <w:r>
        <w:rPr>
          <w:i/>
          <w:iCs/>
        </w:rPr>
        <w:t xml:space="preserve">: (data was shared via Ronda as Sue was absent). </w:t>
      </w:r>
      <w:r w:rsidRPr="00BB7684">
        <w:rPr>
          <w:i/>
          <w:iCs/>
        </w:rPr>
        <w:t>General Fund</w:t>
      </w:r>
      <w:r>
        <w:rPr>
          <w:i/>
          <w:iCs/>
        </w:rPr>
        <w:t xml:space="preserve">:  </w:t>
      </w:r>
      <w:r w:rsidRPr="00BB7684">
        <w:rPr>
          <w:i/>
          <w:iCs/>
          <w:u w:val="single"/>
        </w:rPr>
        <w:t>$67,351.16</w:t>
      </w:r>
      <w:r>
        <w:rPr>
          <w:i/>
          <w:iCs/>
        </w:rPr>
        <w:t xml:space="preserve"> as of 7/31/25.    Payment to Long Energy is pending.</w:t>
      </w:r>
    </w:p>
    <w:p w14:paraId="10C5B693" w14:textId="77777777" w:rsidR="001B1AFD" w:rsidRDefault="00BB7684" w:rsidP="00A915C1">
      <w:pPr>
        <w:rPr>
          <w:i/>
          <w:iCs/>
        </w:rPr>
      </w:pPr>
      <w:r w:rsidRPr="00BB7684">
        <w:rPr>
          <w:b/>
          <w:bCs/>
          <w:i/>
          <w:iCs/>
        </w:rPr>
        <w:t>Director’s Report</w:t>
      </w:r>
      <w:r>
        <w:rPr>
          <w:b/>
          <w:bCs/>
          <w:i/>
          <w:iCs/>
        </w:rPr>
        <w:t xml:space="preserve">: </w:t>
      </w:r>
      <w:r w:rsidR="001B1AFD" w:rsidRPr="001B1AFD">
        <w:rPr>
          <w:i/>
          <w:iCs/>
        </w:rPr>
        <w:t>(See Copy)</w:t>
      </w:r>
      <w:r w:rsidR="001B1AFD">
        <w:rPr>
          <w:i/>
          <w:iCs/>
        </w:rPr>
        <w:t xml:space="preserve"> Highlights</w:t>
      </w:r>
      <w:r w:rsidR="001B1AFD" w:rsidRPr="001B1AFD">
        <w:t xml:space="preserve">:  Good turn-out for the Summer Reading Program, notable increase in the number of “Check-outs” and the “Sent” items continues to climb.  Change in Staffing – back-up Clerk, Christine </w:t>
      </w:r>
      <w:proofErr w:type="spellStart"/>
      <w:r w:rsidR="001B1AFD" w:rsidRPr="001B1AFD">
        <w:t>Kozersky</w:t>
      </w:r>
      <w:proofErr w:type="spellEnd"/>
      <w:r w:rsidR="001B1AFD" w:rsidRPr="001B1AFD">
        <w:t>, formally resigned.  The issue with the front door lock was fixed by Adirondack Lock Doctors – no re-issue of keys required</w:t>
      </w:r>
      <w:r w:rsidR="001B1AFD">
        <w:rPr>
          <w:i/>
          <w:iCs/>
        </w:rPr>
        <w:t xml:space="preserve">.  The Legacy “Memory” Board </w:t>
      </w:r>
      <w:r w:rsidR="001B1AFD" w:rsidRPr="001B1AFD">
        <w:t>was mounted and a test label was done</w:t>
      </w:r>
      <w:r w:rsidR="001B1AFD">
        <w:rPr>
          <w:i/>
          <w:iCs/>
        </w:rPr>
        <w:t xml:space="preserve">.  </w:t>
      </w:r>
      <w:r w:rsidR="001B1AFD" w:rsidRPr="001B1AFD">
        <w:t>See Fundraising section for update</w:t>
      </w:r>
      <w:r w:rsidR="001B1AFD">
        <w:rPr>
          <w:i/>
          <w:iCs/>
        </w:rPr>
        <w:t>.</w:t>
      </w:r>
    </w:p>
    <w:p w14:paraId="3ACC4EE9" w14:textId="41B056CF" w:rsidR="00BB7684" w:rsidRDefault="001B1AFD" w:rsidP="00A915C1">
      <w:r>
        <w:rPr>
          <w:i/>
          <w:iCs/>
        </w:rPr>
        <w:t xml:space="preserve">   </w:t>
      </w:r>
      <w:r w:rsidRPr="001B1AFD">
        <w:rPr>
          <w:b/>
          <w:bCs/>
          <w:i/>
          <w:iCs/>
        </w:rPr>
        <w:t>Fundraising</w:t>
      </w:r>
      <w:r>
        <w:rPr>
          <w:i/>
          <w:iCs/>
        </w:rPr>
        <w:t xml:space="preserve">:  </w:t>
      </w:r>
      <w:r w:rsidRPr="001B1AFD">
        <w:t>outcomes re;</w:t>
      </w:r>
      <w:r>
        <w:rPr>
          <w:i/>
          <w:iCs/>
        </w:rPr>
        <w:t xml:space="preserve"> Mtn. Days</w:t>
      </w:r>
      <w:r w:rsidRPr="000454D0">
        <w:t>.  Rec</w:t>
      </w:r>
      <w:r w:rsidR="000454D0" w:rsidRPr="000454D0">
        <w:t>ei</w:t>
      </w:r>
      <w:r w:rsidRPr="000454D0">
        <w:t>pts were submitted for food and supply costs</w:t>
      </w:r>
      <w:r w:rsidR="000454D0" w:rsidRPr="000454D0">
        <w:t>- will forward to the Treasurer.</w:t>
      </w:r>
      <w:r w:rsidR="000454D0">
        <w:t xml:space="preserve">  Follow-up on complaint to Green Mtn. Food Service 4 Smith St. Whitehall, NY 12887 (518) 499-9101, about the </w:t>
      </w:r>
      <w:proofErr w:type="gramStart"/>
      <w:r w:rsidR="000454D0">
        <w:t>amount</w:t>
      </w:r>
      <w:proofErr w:type="gramEnd"/>
      <w:r w:rsidR="000454D0">
        <w:t xml:space="preserve"> of potatoes unsuitable for preparation &amp; sale.  Total cost for the 3 boxes of potatoes was $78.  </w:t>
      </w:r>
      <w:r w:rsidR="009435E8">
        <w:t>Wt. of the boxes was about</w:t>
      </w:r>
      <w:r w:rsidR="000454D0">
        <w:t xml:space="preserve"> 150# </w:t>
      </w:r>
      <w:r w:rsidR="009435E8">
        <w:t>- yielding roughly</w:t>
      </w:r>
      <w:r w:rsidR="000454D0">
        <w:t xml:space="preserve"> 180 potatoes – the usable amount approx.</w:t>
      </w:r>
      <w:r w:rsidR="009435E8">
        <w:t xml:space="preserve"> </w:t>
      </w:r>
      <w:r w:rsidR="000454D0">
        <w:t>109</w:t>
      </w:r>
      <w:r w:rsidR="009435E8">
        <w:t xml:space="preserve"> potatoes</w:t>
      </w:r>
      <w:r w:rsidR="000454D0">
        <w:t xml:space="preserve"> ~60%</w:t>
      </w:r>
      <w:r w:rsidR="009435E8">
        <w:t xml:space="preserve">. </w:t>
      </w:r>
      <w:r w:rsidR="000454D0">
        <w:t xml:space="preserve"> </w:t>
      </w:r>
      <w:r w:rsidR="009435E8">
        <w:t>L</w:t>
      </w:r>
      <w:r w:rsidR="000454D0">
        <w:t>eaving estimated 40% waste, or $31 worth.  While some waste is to be expected in fresh produce this % seemed excessive.  This also resulted in a higher cost per meal and net loss of profit</w:t>
      </w:r>
      <w:r w:rsidR="00F93A01">
        <w:t>.  (</w:t>
      </w:r>
      <w:proofErr w:type="gramStart"/>
      <w:r w:rsidR="00F93A01">
        <w:t>about</w:t>
      </w:r>
      <w:proofErr w:type="gramEnd"/>
      <w:r w:rsidR="009435E8">
        <w:t xml:space="preserve"> </w:t>
      </w:r>
      <w:r w:rsidR="00F93A01">
        <w:t>$1 per sale).      Food sales $469 and $50 via Peer-to-Peer Military vouchers.  Donations $125. And $45 in raffle sales (on 8/3) and 2 Memory Board “book” sales ($50)</w:t>
      </w:r>
    </w:p>
    <w:p w14:paraId="585D67AF" w14:textId="77777777" w:rsidR="00CA6B97" w:rsidRDefault="009435E8" w:rsidP="00A915C1">
      <w:r>
        <w:t xml:space="preserve">Legacy Memory board applications are available @ the </w:t>
      </w:r>
      <w:proofErr w:type="gramStart"/>
      <w:r>
        <w:t>Library</w:t>
      </w:r>
      <w:proofErr w:type="gramEnd"/>
      <w:r>
        <w:t xml:space="preserve"> or via website.  We decided the larger books will be available on a 1</w:t>
      </w:r>
      <w:r w:rsidRPr="009435E8">
        <w:rPr>
          <w:vertAlign w:val="superscript"/>
        </w:rPr>
        <w:t>st</w:t>
      </w:r>
      <w:r>
        <w:t xml:space="preserve"> come 1</w:t>
      </w:r>
      <w:r w:rsidRPr="009435E8">
        <w:rPr>
          <w:vertAlign w:val="superscript"/>
        </w:rPr>
        <w:t>st</w:t>
      </w:r>
      <w:r>
        <w:t xml:space="preserve"> serve basis, upon receipt of the completed application and payment.  Larger books can allow for a larger font to be used on the label </w:t>
      </w:r>
      <w:proofErr w:type="gramStart"/>
      <w:r>
        <w:t>( book</w:t>
      </w:r>
      <w:proofErr w:type="gramEnd"/>
      <w:r>
        <w:t xml:space="preserve"> “title”).</w:t>
      </w:r>
      <w:r w:rsidR="00CA6B97">
        <w:t xml:space="preserve">     </w:t>
      </w:r>
    </w:p>
    <w:p w14:paraId="33234BE0" w14:textId="18F2136B" w:rsidR="009435E8" w:rsidRDefault="00CA6B97" w:rsidP="00A915C1">
      <w:r w:rsidRPr="00CA6B97">
        <w:rPr>
          <w:u w:val="single"/>
        </w:rPr>
        <w:t>Fall-in-the -Creek</w:t>
      </w:r>
      <w:r>
        <w:t xml:space="preserve"> is set for Sat. Oct. 18</w:t>
      </w:r>
      <w:r w:rsidRPr="00CA6B97">
        <w:rPr>
          <w:vertAlign w:val="superscript"/>
        </w:rPr>
        <w:t>th</w:t>
      </w:r>
      <w:r>
        <w:t xml:space="preserve"> @ the town Park from 12-3P</w:t>
      </w:r>
      <w:r w:rsidR="00257DB7">
        <w:t>,</w:t>
      </w:r>
      <w:r w:rsidR="009435E8">
        <w:t xml:space="preserve"> </w:t>
      </w:r>
      <w:proofErr w:type="gramStart"/>
      <w:r>
        <w:t>Some</w:t>
      </w:r>
      <w:proofErr w:type="gramEnd"/>
      <w:r>
        <w:t xml:space="preserve"> food will be available and donations accepted.  More to follow at the next mtg</w:t>
      </w:r>
      <w:r w:rsidRPr="00CA6B97">
        <w:rPr>
          <w:u w:val="single"/>
        </w:rPr>
        <w:t>.</w:t>
      </w:r>
      <w:r w:rsidRPr="00CA6B97">
        <w:t xml:space="preserve">    </w:t>
      </w:r>
      <w:r w:rsidRPr="00CA6B97">
        <w:rPr>
          <w:u w:val="single"/>
        </w:rPr>
        <w:t xml:space="preserve"> Fundraiser Dinner @ Stony Creek Inn</w:t>
      </w:r>
      <w:r>
        <w:t xml:space="preserve">- TBA, Sandy will meet with Dot to set a date and brainstorm more ideas to stimulate sales.  It was suggested we may even approach the Market to see if they would consider a Breakfast </w:t>
      </w:r>
      <w:r w:rsidR="00D84797">
        <w:t>idea.  Ideas for next year Mtn days include Strawberry shortcakes and other desserts like cookies.  We also need a banner to be able to promote events.  Ronda mentioned she has a contact and can get price quotes on sizes   like, 10ft, etc.  A gift basket Raffle was also mentioned.  A more pro-active approach for getting foods donated - like bakery, berries, toppings, etc. should also be enacted.</w:t>
      </w:r>
    </w:p>
    <w:p w14:paraId="287B1B11" w14:textId="15CA115A" w:rsidR="00557756" w:rsidRDefault="00D84797" w:rsidP="00A915C1">
      <w:r w:rsidRPr="00D84797">
        <w:rPr>
          <w:b/>
          <w:bCs/>
          <w:i/>
          <w:iCs/>
        </w:rPr>
        <w:t xml:space="preserve">   Buildings &amp; Grounds</w:t>
      </w:r>
      <w:r>
        <w:t>:  Gallery electrical wiring.  Ed is still willing to follow-up on suggestions.  Doreen said she will check with Dominic.  We will address more at the Sept. mtg.  Ronda</w:t>
      </w:r>
      <w:r w:rsidR="00557756">
        <w:t xml:space="preserve"> will</w:t>
      </w:r>
      <w:r>
        <w:t xml:space="preserve"> h</w:t>
      </w:r>
      <w:r w:rsidR="00557756">
        <w:t xml:space="preserve">ave furnaces annual maintenance.  She was shown by Chuck how to change out the water filter on the system in the closet.  Also need to get framing and hardware to repair the </w:t>
      </w:r>
      <w:proofErr w:type="gramStart"/>
      <w:r w:rsidR="00557756">
        <w:t>Library</w:t>
      </w:r>
      <w:proofErr w:type="gramEnd"/>
      <w:r w:rsidR="00557756">
        <w:t xml:space="preserve"> sign outside.  Back stairs and the railing in front need to be checked.  </w:t>
      </w:r>
    </w:p>
    <w:p w14:paraId="6F21CE9C" w14:textId="74A4D205" w:rsidR="00D84797" w:rsidRDefault="00557756" w:rsidP="00A915C1">
      <w:r>
        <w:t xml:space="preserve">    </w:t>
      </w:r>
      <w:r w:rsidRPr="0074670A">
        <w:rPr>
          <w:b/>
          <w:bCs/>
          <w:i/>
          <w:iCs/>
        </w:rPr>
        <w:t>Correspondence &amp; Communication</w:t>
      </w:r>
      <w:r>
        <w:t>:  We received a $500 donation with a letter from the Hutchens family.  All thank-</w:t>
      </w:r>
      <w:proofErr w:type="spellStart"/>
      <w:r>
        <w:t>yous</w:t>
      </w:r>
      <w:proofErr w:type="spellEnd"/>
      <w:r>
        <w:t xml:space="preserve"> have gone out</w:t>
      </w:r>
      <w:r w:rsidR="0074670A">
        <w:t>, including the one to Dot for the donation and the help with food prep for Mtn days.  Adrian will send thanks to Cathy Percy and Sandi Payne for putting up the Legacy Memory Bd.</w:t>
      </w:r>
    </w:p>
    <w:p w14:paraId="7219FCC1" w14:textId="4033ABC8" w:rsidR="0074670A" w:rsidRDefault="0074670A" w:rsidP="00A915C1">
      <w:r>
        <w:t xml:space="preserve">   </w:t>
      </w:r>
      <w:r w:rsidRPr="0074670A">
        <w:rPr>
          <w:b/>
          <w:bCs/>
          <w:i/>
          <w:iCs/>
        </w:rPr>
        <w:t>Old Business</w:t>
      </w:r>
      <w:r>
        <w:t xml:space="preserve">:  Board members signed the </w:t>
      </w:r>
      <w:proofErr w:type="spellStart"/>
      <w:r>
        <w:t>Quickbooks</w:t>
      </w:r>
      <w:proofErr w:type="spellEnd"/>
      <w:r>
        <w:t xml:space="preserve"> dispute letter, and a copy will be with the Recording Sec. records.  The Hadley-Luzerne School voucher was given to Ed on 8/12 and is all set.  </w:t>
      </w:r>
    </w:p>
    <w:p w14:paraId="1951E0DD" w14:textId="60452678" w:rsidR="0074670A" w:rsidRDefault="0074670A" w:rsidP="00A915C1">
      <w:r>
        <w:t xml:space="preserve">   </w:t>
      </w:r>
      <w:r w:rsidRPr="0074670A">
        <w:rPr>
          <w:b/>
          <w:bCs/>
          <w:i/>
          <w:iCs/>
        </w:rPr>
        <w:t>New Business</w:t>
      </w:r>
      <w:r>
        <w:t>:  Pizza Oven Raffle- no new tickets sold ($5 per or 2 for $8)   New promotional sign made to display.</w:t>
      </w:r>
    </w:p>
    <w:p w14:paraId="57E1A41B" w14:textId="19DFB376" w:rsidR="0074670A" w:rsidRDefault="0074670A" w:rsidP="00A915C1">
      <w:r>
        <w:lastRenderedPageBreak/>
        <w:t xml:space="preserve">   </w:t>
      </w:r>
      <w:r w:rsidRPr="0074670A">
        <w:rPr>
          <w:b/>
          <w:bCs/>
          <w:i/>
          <w:iCs/>
        </w:rPr>
        <w:t>Adjournment:</w:t>
      </w:r>
      <w:r>
        <w:t xml:space="preserve">  Sandy made a motion to adjourn the meeting. Doreen 2</w:t>
      </w:r>
      <w:r w:rsidRPr="0074670A">
        <w:rPr>
          <w:vertAlign w:val="superscript"/>
        </w:rPr>
        <w:t>nd</w:t>
      </w:r>
      <w:r>
        <w:t xml:space="preserve"> it. Vote passed the motion.  Meeting was adjourned @ 7:03P</w:t>
      </w:r>
    </w:p>
    <w:p w14:paraId="35F46333" w14:textId="7B8E713E" w:rsidR="00257DB7" w:rsidRDefault="00257DB7" w:rsidP="00A915C1"/>
    <w:p w14:paraId="229B4FEF" w14:textId="3B5659C5" w:rsidR="00257DB7" w:rsidRDefault="00257DB7" w:rsidP="00A915C1"/>
    <w:p w14:paraId="7ABE9B27" w14:textId="3D678553" w:rsidR="00257DB7" w:rsidRDefault="00257DB7" w:rsidP="00A915C1">
      <w:r>
        <w:tab/>
      </w:r>
      <w:r>
        <w:tab/>
      </w:r>
      <w:r>
        <w:tab/>
      </w:r>
      <w:r>
        <w:tab/>
        <w:t xml:space="preserve">           Respectfully Submitted,</w:t>
      </w:r>
    </w:p>
    <w:p w14:paraId="36778AF3" w14:textId="231A6D03" w:rsidR="00257DB7" w:rsidRDefault="00257DB7" w:rsidP="00A915C1"/>
    <w:p w14:paraId="47D4D2AC" w14:textId="29BCE5BE" w:rsidR="00257DB7" w:rsidRDefault="00257DB7" w:rsidP="00A915C1">
      <w:r>
        <w:tab/>
      </w:r>
      <w:r>
        <w:tab/>
      </w:r>
      <w:r>
        <w:tab/>
        <w:t xml:space="preserve">             Sandra Watson, Recording Secretary</w:t>
      </w:r>
    </w:p>
    <w:p w14:paraId="0592685B" w14:textId="5CBA1923" w:rsidR="0074670A" w:rsidRDefault="0074670A" w:rsidP="00A915C1"/>
    <w:p w14:paraId="6A6348C0" w14:textId="7DEAE34F" w:rsidR="0074670A" w:rsidRDefault="0074670A" w:rsidP="00A915C1"/>
    <w:p w14:paraId="371F4DAD" w14:textId="77777777" w:rsidR="0074670A" w:rsidRPr="000454D0" w:rsidRDefault="0074670A" w:rsidP="00A915C1"/>
    <w:p w14:paraId="09092E6E" w14:textId="77777777" w:rsidR="00BB7684" w:rsidRPr="00A915C1" w:rsidRDefault="00BB7684" w:rsidP="00A915C1">
      <w:pPr>
        <w:rPr>
          <w:i/>
          <w:iCs/>
          <w:sz w:val="24"/>
          <w:szCs w:val="24"/>
        </w:rPr>
      </w:pPr>
    </w:p>
    <w:p w14:paraId="0E212B31" w14:textId="77777777" w:rsidR="00A915C1" w:rsidRPr="00A915C1" w:rsidRDefault="00A915C1" w:rsidP="00A915C1">
      <w:pPr>
        <w:rPr>
          <w:b/>
          <w:bCs/>
          <w:sz w:val="28"/>
          <w:szCs w:val="28"/>
        </w:rPr>
      </w:pPr>
    </w:p>
    <w:sectPr w:rsidR="00A915C1" w:rsidRPr="00A915C1" w:rsidSect="00A915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C1"/>
    <w:rsid w:val="000454D0"/>
    <w:rsid w:val="001701C8"/>
    <w:rsid w:val="001B1AFD"/>
    <w:rsid w:val="00257DB7"/>
    <w:rsid w:val="00557756"/>
    <w:rsid w:val="0074670A"/>
    <w:rsid w:val="009435E8"/>
    <w:rsid w:val="00A915C1"/>
    <w:rsid w:val="00BB7684"/>
    <w:rsid w:val="00CA6B97"/>
    <w:rsid w:val="00D84797"/>
    <w:rsid w:val="00F9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35E6"/>
  <w15:chartTrackingRefBased/>
  <w15:docId w15:val="{A81D4E4C-B322-4E99-A6AE-614304F0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All</cp:lastModifiedBy>
  <cp:revision>1</cp:revision>
  <cp:lastPrinted>2025-09-09T19:22:00Z</cp:lastPrinted>
  <dcterms:created xsi:type="dcterms:W3CDTF">2025-09-09T17:39:00Z</dcterms:created>
  <dcterms:modified xsi:type="dcterms:W3CDTF">2025-09-09T19:37:00Z</dcterms:modified>
</cp:coreProperties>
</file>