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F3" w:rsidRPr="00424C94" w:rsidRDefault="00424C94" w:rsidP="00424C94">
      <w:pPr>
        <w:ind w:left="2880" w:firstLine="720"/>
        <w:rPr>
          <w:b/>
        </w:rPr>
      </w:pPr>
      <w:r w:rsidRPr="00424C94">
        <w:rPr>
          <w:b/>
        </w:rPr>
        <w:t>Stony Creek Free Library</w:t>
      </w:r>
    </w:p>
    <w:p w:rsidR="00424C94" w:rsidRDefault="00424C94" w:rsidP="00424C94">
      <w:r w:rsidRPr="00424C94">
        <w:rPr>
          <w:b/>
        </w:rPr>
        <w:t xml:space="preserve">                            Board of Trustees</w:t>
      </w:r>
      <w:r>
        <w:t xml:space="preserve"> – </w:t>
      </w:r>
      <w:r w:rsidRPr="00424C94">
        <w:rPr>
          <w:b/>
        </w:rPr>
        <w:t>Monthly Meeting, Minutes for March 12, 2024</w:t>
      </w:r>
    </w:p>
    <w:p w:rsidR="00424C94" w:rsidRDefault="00424C94" w:rsidP="00424C94">
      <w:r w:rsidRPr="00424C94">
        <w:rPr>
          <w:i/>
        </w:rPr>
        <w:t>Attendees:</w:t>
      </w:r>
      <w:r>
        <w:t xml:space="preserve">  Jennifer Doll, Adrian Bode, Ronda Thomas, Sandra Watson, Jill Diamond</w:t>
      </w:r>
      <w:r w:rsidRPr="00424C94">
        <w:rPr>
          <w:i/>
        </w:rPr>
        <w:t>, Excused</w:t>
      </w:r>
      <w:r>
        <w:t xml:space="preserve"> </w:t>
      </w:r>
      <w:r w:rsidRPr="00424C94">
        <w:rPr>
          <w:i/>
        </w:rPr>
        <w:t>Absence</w:t>
      </w:r>
      <w:r>
        <w:t>; Lisa Brennan</w:t>
      </w:r>
      <w:r w:rsidRPr="00424C94">
        <w:rPr>
          <w:i/>
        </w:rPr>
        <w:t>, Guest</w:t>
      </w:r>
      <w:r>
        <w:t>: Doreen Ryan</w:t>
      </w:r>
    </w:p>
    <w:p w:rsidR="00424C94" w:rsidRDefault="00424C94" w:rsidP="00424C94">
      <w:r>
        <w:t xml:space="preserve">   The meeting was called to order by Jen @ 6:02P.  Adrian made a motion to accept the Minutes from 2/13, 2</w:t>
      </w:r>
      <w:r w:rsidRPr="00424C94">
        <w:rPr>
          <w:vertAlign w:val="superscript"/>
        </w:rPr>
        <w:t>nd</w:t>
      </w:r>
      <w:r>
        <w:t xml:space="preserve"> by Ronda, all in favor</w:t>
      </w:r>
      <w:r w:rsidR="00E8034B">
        <w:t>- motion passed.</w:t>
      </w:r>
    </w:p>
    <w:p w:rsidR="00E8034B" w:rsidRDefault="00E8034B" w:rsidP="00424C94">
      <w:r>
        <w:t xml:space="preserve">     </w:t>
      </w:r>
      <w:r w:rsidRPr="00E8034B">
        <w:rPr>
          <w:b/>
        </w:rPr>
        <w:t>Financial Report</w:t>
      </w:r>
      <w:r>
        <w:t xml:space="preserve">:  </w:t>
      </w:r>
      <w:r w:rsidRPr="00E8034B">
        <w:rPr>
          <w:i/>
        </w:rPr>
        <w:t>General Fund</w:t>
      </w:r>
      <w:r>
        <w:t xml:space="preserve">:  </w:t>
      </w:r>
      <w:r w:rsidRPr="00E8034B">
        <w:rPr>
          <w:u w:val="single"/>
        </w:rPr>
        <w:t>$49,274.68</w:t>
      </w:r>
      <w:r>
        <w:rPr>
          <w:u w:val="single"/>
        </w:rPr>
        <w:t xml:space="preserve"> </w:t>
      </w:r>
      <w:r w:rsidRPr="00E8034B">
        <w:t>Building Fund</w:t>
      </w:r>
      <w:r>
        <w:t xml:space="preserve">: </w:t>
      </w:r>
      <w:r w:rsidRPr="00E8034B">
        <w:rPr>
          <w:u w:val="single"/>
        </w:rPr>
        <w:t>0</w:t>
      </w:r>
      <w:r w:rsidR="002A6C56">
        <w:rPr>
          <w:u w:val="single"/>
        </w:rPr>
        <w:t>.</w:t>
      </w:r>
      <w:r>
        <w:rPr>
          <w:u w:val="single"/>
        </w:rPr>
        <w:t xml:space="preserve"> </w:t>
      </w:r>
      <w:r w:rsidR="002A6C56">
        <w:t>Treasurer stated</w:t>
      </w:r>
      <w:r w:rsidRPr="00E8034B">
        <w:t xml:space="preserve"> the Sales tax report is filed and the 9-90 is in process.</w:t>
      </w:r>
      <w:r>
        <w:t xml:space="preserve">  </w:t>
      </w:r>
    </w:p>
    <w:p w:rsidR="00E8034B" w:rsidRDefault="00E8034B" w:rsidP="00424C94">
      <w:r>
        <w:t xml:space="preserve">     </w:t>
      </w:r>
      <w:r w:rsidRPr="002A6C56">
        <w:rPr>
          <w:b/>
        </w:rPr>
        <w:t>Directors Report</w:t>
      </w:r>
      <w:r>
        <w:t>:  (see attached) report is being submitted by Jill in lieu of an active Director.  She reports new books are catalogued and in circulation.  She’s updated the bulletin boards.  We noted current stats and donations to the library craft supplies.</w:t>
      </w:r>
      <w:r w:rsidR="004C646D">
        <w:t xml:space="preserve">  The Library was open to provide aid to National Grid Repair team leaders by offering communication and map resources as well as hot beverages during, one of the recent bad weather events.  Jill continues cleaning &amp; reorganizing the basement and Library collection displ</w:t>
      </w:r>
      <w:r w:rsidR="002A6C56">
        <w:t>ays (e</w:t>
      </w:r>
      <w:r w:rsidR="000E2CEB">
        <w:t>.</w:t>
      </w:r>
      <w:r w:rsidR="002A6C56">
        <w:t>g. Johnny Thorpe).  A kid’s</w:t>
      </w:r>
      <w:r w:rsidR="004C646D">
        <w:t xml:space="preserve"> Magic program is scheduled for tomorrow evening.  Jill will </w:t>
      </w:r>
      <w:r w:rsidR="00B00BA8">
        <w:t xml:space="preserve">lead </w:t>
      </w:r>
      <w:r w:rsidR="004C646D">
        <w:t xml:space="preserve">the activity. </w:t>
      </w:r>
      <w:bookmarkStart w:id="0" w:name="_GoBack"/>
      <w:bookmarkEnd w:id="0"/>
      <w:r w:rsidR="004C646D">
        <w:t xml:space="preserve"> She is coordinating with</w:t>
      </w:r>
      <w:r w:rsidR="002A6C56">
        <w:t xml:space="preserve"> the Town Youth Program Dir. (</w:t>
      </w:r>
      <w:r w:rsidR="004C646D">
        <w:t>Kathy) for the upcoming Eclipse event (4/8) @ the Town Park.  Refreshments with sun &amp; moon themes will be provided.  Ronda reminded Jill to turn in receipts for any expenses associated with programs.  We all agreed the “temp</w:t>
      </w:r>
      <w:r w:rsidR="000E2CEB">
        <w:t>orary Library Hours</w:t>
      </w:r>
      <w:r w:rsidR="004C646D">
        <w:t>” will continue until a new Clerk is trained.</w:t>
      </w:r>
    </w:p>
    <w:p w:rsidR="002A6C56" w:rsidRDefault="002A6C56" w:rsidP="00424C94">
      <w:r>
        <w:t xml:space="preserve">     </w:t>
      </w:r>
      <w:r w:rsidRPr="002A6C56">
        <w:rPr>
          <w:b/>
        </w:rPr>
        <w:t>Fundraising</w:t>
      </w:r>
      <w:r>
        <w:t xml:space="preserve">:  Outcome of the </w:t>
      </w:r>
      <w:r w:rsidRPr="002A6C56">
        <w:rPr>
          <w:i/>
        </w:rPr>
        <w:t>Book &amp; Bake Sale</w:t>
      </w:r>
      <w:r>
        <w:t xml:space="preserve">; </w:t>
      </w:r>
      <w:r w:rsidRPr="002A6C56">
        <w:rPr>
          <w:u w:val="single"/>
        </w:rPr>
        <w:t>$137</w:t>
      </w:r>
      <w:r>
        <w:t xml:space="preserve"> (Bake), </w:t>
      </w:r>
      <w:r w:rsidRPr="002A6C56">
        <w:rPr>
          <w:u w:val="single"/>
        </w:rPr>
        <w:t>$41</w:t>
      </w:r>
      <w:r>
        <w:t xml:space="preserve"> (Books), &amp; </w:t>
      </w:r>
      <w:r w:rsidRPr="002A6C56">
        <w:rPr>
          <w:u w:val="single"/>
        </w:rPr>
        <w:t>$32</w:t>
      </w:r>
      <w:r>
        <w:t xml:space="preserve"> </w:t>
      </w:r>
      <w:r w:rsidRPr="002A6C56">
        <w:rPr>
          <w:i/>
        </w:rPr>
        <w:t>general donations</w:t>
      </w:r>
      <w:r>
        <w:rPr>
          <w:i/>
        </w:rPr>
        <w:t xml:space="preserve">.  </w:t>
      </w:r>
      <w:r w:rsidRPr="002A6C56">
        <w:t>The</w:t>
      </w:r>
      <w:r>
        <w:rPr>
          <w:i/>
        </w:rPr>
        <w:t xml:space="preserve"> </w:t>
      </w:r>
      <w:r w:rsidRPr="002A6C56">
        <w:t xml:space="preserve">Board </w:t>
      </w:r>
      <w:r>
        <w:t>decided to hold off on more fundraising events until we get more staffing and spring clean</w:t>
      </w:r>
      <w:r w:rsidR="000E2CEB">
        <w:t>-</w:t>
      </w:r>
      <w:r>
        <w:t>up done.</w:t>
      </w:r>
    </w:p>
    <w:p w:rsidR="002A6C56" w:rsidRDefault="002A6C56" w:rsidP="00424C94">
      <w:r w:rsidRPr="002A6C56">
        <w:rPr>
          <w:b/>
        </w:rPr>
        <w:t xml:space="preserve">     Buildings &amp; Grounds</w:t>
      </w:r>
      <w:r>
        <w:t>:  Final amount for inside renovations paid -&gt;$</w:t>
      </w:r>
      <w:r w:rsidRPr="002A6C56">
        <w:rPr>
          <w:u w:val="single"/>
        </w:rPr>
        <w:t>6,850.46</w:t>
      </w:r>
      <w:r>
        <w:t>.  More furnace discussion and Jill to contact Heating Co., and will follow up with Ronda.  Sandy will follow up on removal of the overgrown cedar at the front of the Library.  Further discussion on Spring Clean-up is tabled for next meeting.</w:t>
      </w:r>
    </w:p>
    <w:p w:rsidR="002A6C56" w:rsidRDefault="002A6C56" w:rsidP="00424C94">
      <w:r>
        <w:t xml:space="preserve">     </w:t>
      </w:r>
      <w:r w:rsidRPr="00DF7A09">
        <w:rPr>
          <w:b/>
        </w:rPr>
        <w:t>Correspondence &amp; Communications</w:t>
      </w:r>
      <w:r>
        <w:t>:  No new correspondence.</w:t>
      </w:r>
      <w:r w:rsidR="00DF7A09">
        <w:t xml:space="preserve">  Jill Sent Thank-you cards</w:t>
      </w:r>
      <w:r>
        <w:t xml:space="preserve"> to patron- Ph</w:t>
      </w:r>
      <w:r w:rsidR="00DF7A09">
        <w:t>yllis Cooper for her donation of art supplies and to Cindy Cameron for leading the “Remember When” program during the Open House.</w:t>
      </w:r>
    </w:p>
    <w:p w:rsidR="00DF7A09" w:rsidRDefault="00DF7A09" w:rsidP="00424C94">
      <w:r>
        <w:t xml:space="preserve">      </w:t>
      </w:r>
      <w:r w:rsidRPr="00DF7A09">
        <w:rPr>
          <w:b/>
        </w:rPr>
        <w:t>Old &amp; Unfinished Business</w:t>
      </w:r>
      <w:r>
        <w:t>:  Ronda is to track down info on the copier parts (WB Mason supplies)</w:t>
      </w:r>
    </w:p>
    <w:p w:rsidR="00DF7A09" w:rsidRDefault="00DF7A09" w:rsidP="00424C94">
      <w:r>
        <w:t xml:space="preserve">      </w:t>
      </w:r>
      <w:r w:rsidRPr="00DF7A09">
        <w:rPr>
          <w:b/>
        </w:rPr>
        <w:t>New Business</w:t>
      </w:r>
      <w:r>
        <w:t>:  Reviewing Letters of Interest for new Board members; Ed Lowell and Doreen Ryan.  Ronda made a motions to accept these 2 applicants, Jen 2</w:t>
      </w:r>
      <w:r w:rsidRPr="00DF7A09">
        <w:rPr>
          <w:vertAlign w:val="superscript"/>
        </w:rPr>
        <w:t>nd</w:t>
      </w:r>
      <w:r>
        <w:t xml:space="preserve"> the motion, vote done and motion carried.  Doreen provided her e-mail address and Jen will add her to the Messenger thread.  Ronda was excused from the rest of the meeting per her request @ 6:30.  Doreen was recognized to join the meeting as a Trustee.  Jen made a motion to go into Executive Session to discuss staffing, Sandy 2</w:t>
      </w:r>
      <w:r w:rsidRPr="00DF7A09">
        <w:rPr>
          <w:vertAlign w:val="superscript"/>
        </w:rPr>
        <w:t>nd</w:t>
      </w:r>
      <w:r>
        <w:t xml:space="preserve"> the motion, motion was carried by vote and Executive Session began @ 6:30p.  Jen made motion to exit Executive Session, 2</w:t>
      </w:r>
      <w:r w:rsidRPr="00DF7A09">
        <w:rPr>
          <w:vertAlign w:val="superscript"/>
        </w:rPr>
        <w:t>nd</w:t>
      </w:r>
      <w:r>
        <w:t xml:space="preserve"> by Adrian</w:t>
      </w:r>
      <w:r w:rsidR="000E2CEB">
        <w:t>, motion carried and session ended @ 6:49p.  Decision was made for Clerk hire.  Decision on Director will be on hold until interviews can be scheduled and we will discuss more next month.  Sandy was given OK to contact applicant and give her more instructions if she accepts the offer for Clerk.</w:t>
      </w:r>
    </w:p>
    <w:p w:rsidR="000E2CEB" w:rsidRDefault="000E2CEB" w:rsidP="00424C94">
      <w:r>
        <w:t xml:space="preserve">     </w:t>
      </w:r>
      <w:r w:rsidRPr="000E2CEB">
        <w:rPr>
          <w:b/>
        </w:rPr>
        <w:t>Adjournment</w:t>
      </w:r>
      <w:r>
        <w:t>:  Sandy motioned to adjourn, Adrian 2</w:t>
      </w:r>
      <w:r w:rsidRPr="000E2CEB">
        <w:rPr>
          <w:vertAlign w:val="superscript"/>
        </w:rPr>
        <w:t>nd</w:t>
      </w:r>
      <w:r>
        <w:t>.  Meeting was adjourned @ 7:15P.</w:t>
      </w:r>
    </w:p>
    <w:p w:rsidR="000E2CEB" w:rsidRDefault="000E2CEB" w:rsidP="00424C94"/>
    <w:p w:rsidR="000E2CEB" w:rsidRDefault="000E2CEB" w:rsidP="00424C94">
      <w:r>
        <w:tab/>
      </w:r>
      <w:r>
        <w:tab/>
      </w:r>
      <w:r>
        <w:tab/>
      </w:r>
      <w:r>
        <w:tab/>
        <w:t xml:space="preserve">     Respectfully Submitted,</w:t>
      </w:r>
    </w:p>
    <w:p w:rsidR="000E2CEB" w:rsidRDefault="000E2CEB" w:rsidP="00424C94"/>
    <w:p w:rsidR="000E2CEB" w:rsidRPr="002A6C56" w:rsidRDefault="000E2CEB" w:rsidP="00424C94">
      <w:r>
        <w:tab/>
      </w:r>
      <w:r>
        <w:tab/>
      </w:r>
      <w:r>
        <w:tab/>
        <w:t xml:space="preserve">       Sandra Watson, Recording Secretary</w:t>
      </w:r>
    </w:p>
    <w:p w:rsidR="004C646D" w:rsidRPr="00E8034B" w:rsidRDefault="004C646D" w:rsidP="00424C94"/>
    <w:sectPr w:rsidR="004C646D" w:rsidRPr="00E8034B" w:rsidSect="00424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94"/>
    <w:rsid w:val="000E2CEB"/>
    <w:rsid w:val="002A6C56"/>
    <w:rsid w:val="00424C94"/>
    <w:rsid w:val="004C646D"/>
    <w:rsid w:val="00903EF3"/>
    <w:rsid w:val="00B00BA8"/>
    <w:rsid w:val="00DF7A09"/>
    <w:rsid w:val="00E8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DD44"/>
  <w15:chartTrackingRefBased/>
  <w15:docId w15:val="{E2A727A3-FF78-4678-AF00-23C1268B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11</cp:revision>
  <cp:lastPrinted>2024-04-09T17:28:00Z</cp:lastPrinted>
  <dcterms:created xsi:type="dcterms:W3CDTF">2024-04-09T17:37:00Z</dcterms:created>
  <dcterms:modified xsi:type="dcterms:W3CDTF">2024-04-09T17:39:00Z</dcterms:modified>
</cp:coreProperties>
</file>