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5F" w:rsidRPr="00773B46" w:rsidRDefault="00773B46" w:rsidP="00773B46">
      <w:pPr>
        <w:ind w:left="2880"/>
        <w:rPr>
          <w:b/>
          <w:sz w:val="24"/>
          <w:szCs w:val="24"/>
        </w:rPr>
      </w:pPr>
      <w:r w:rsidRPr="00773B46">
        <w:rPr>
          <w:b/>
          <w:sz w:val="24"/>
          <w:szCs w:val="24"/>
        </w:rPr>
        <w:t xml:space="preserve">                     Stony Creek Free Library</w:t>
      </w:r>
    </w:p>
    <w:p w:rsidR="00773B46" w:rsidRDefault="00773B46" w:rsidP="00773B46">
      <w:pPr>
        <w:rPr>
          <w:b/>
        </w:rPr>
      </w:pPr>
      <w:r>
        <w:rPr>
          <w:b/>
        </w:rPr>
        <w:t xml:space="preserve">                                                 </w:t>
      </w:r>
      <w:r w:rsidRPr="00773B46">
        <w:rPr>
          <w:b/>
        </w:rPr>
        <w:t>Board of Trustees Monthly Meeting, Minutes from 2/13/24</w:t>
      </w:r>
    </w:p>
    <w:p w:rsidR="00773B46" w:rsidRDefault="00773B46" w:rsidP="00773B46">
      <w:pPr>
        <w:rPr>
          <w:b/>
        </w:rPr>
      </w:pPr>
    </w:p>
    <w:p w:rsidR="00773B46" w:rsidRDefault="00773B46" w:rsidP="00773B46">
      <w:r w:rsidRPr="00773B46">
        <w:rPr>
          <w:i/>
        </w:rPr>
        <w:t>Attendees</w:t>
      </w:r>
      <w:r>
        <w:rPr>
          <w:b/>
        </w:rPr>
        <w:t xml:space="preserve">:  </w:t>
      </w:r>
      <w:r w:rsidRPr="00773B46">
        <w:t>Jennifer Doll, Lisa Brennan, Adrian Bode, Ronda Thomas, Sandra Watson, @6:30; Jill Diamond</w:t>
      </w:r>
    </w:p>
    <w:p w:rsidR="00773B46" w:rsidRDefault="00773B46" w:rsidP="00773B46">
      <w:r>
        <w:t xml:space="preserve">      The meeting was called to order by Jennifer@ 6:05P.  Minutes from 1/17/24</w:t>
      </w:r>
      <w:r w:rsidR="00A62E69">
        <w:t xml:space="preserve"> </w:t>
      </w:r>
      <w:r>
        <w:t>were reviewed and motion to accept the Minutes was made by Adrian and 2</w:t>
      </w:r>
      <w:r w:rsidRPr="00773B46">
        <w:rPr>
          <w:vertAlign w:val="superscript"/>
        </w:rPr>
        <w:t>nd</w:t>
      </w:r>
      <w:r>
        <w:t xml:space="preserve"> by Jen. Vote done and Minutes from 1/17/24 were accepted.</w:t>
      </w:r>
    </w:p>
    <w:p w:rsidR="00773B46" w:rsidRDefault="00773B46" w:rsidP="00773B46"/>
    <w:p w:rsidR="00773B46" w:rsidRDefault="00773B46" w:rsidP="00773B46">
      <w:r w:rsidRPr="00532863">
        <w:rPr>
          <w:b/>
        </w:rPr>
        <w:t>Financial Report</w:t>
      </w:r>
      <w:r>
        <w:t xml:space="preserve">:  </w:t>
      </w:r>
      <w:r w:rsidRPr="00532863">
        <w:rPr>
          <w:i/>
        </w:rPr>
        <w:t>General Fund</w:t>
      </w:r>
      <w:r w:rsidRPr="00532863">
        <w:rPr>
          <w:u w:val="single"/>
        </w:rPr>
        <w:t>:  $60,777.39</w:t>
      </w:r>
      <w:r w:rsidRPr="00532863">
        <w:rPr>
          <w:i/>
        </w:rPr>
        <w:t>.  Annual Appeal</w:t>
      </w:r>
      <w:r>
        <w:t xml:space="preserve"> update total; </w:t>
      </w:r>
      <w:r w:rsidRPr="00532863">
        <w:rPr>
          <w:u w:val="single"/>
        </w:rPr>
        <w:t>$2,530</w:t>
      </w:r>
      <w:r>
        <w:t xml:space="preserve">.  The </w:t>
      </w:r>
      <w:r w:rsidRPr="00532863">
        <w:rPr>
          <w:i/>
        </w:rPr>
        <w:t>down payment</w:t>
      </w:r>
      <w:r>
        <w:t xml:space="preserve"> for the flooring project was </w:t>
      </w:r>
      <w:r w:rsidRPr="00532863">
        <w:rPr>
          <w:u w:val="single"/>
        </w:rPr>
        <w:t>$6,000</w:t>
      </w:r>
      <w:r>
        <w:t>.  Treasurer awaits the final invoice</w:t>
      </w:r>
      <w:r w:rsidR="00532863">
        <w:t xml:space="preserve"> from </w:t>
      </w:r>
      <w:r w:rsidR="00532863" w:rsidRPr="00532863">
        <w:rPr>
          <w:i/>
        </w:rPr>
        <w:t xml:space="preserve">Everything </w:t>
      </w:r>
      <w:proofErr w:type="gramStart"/>
      <w:r w:rsidR="00532863" w:rsidRPr="00532863">
        <w:rPr>
          <w:i/>
        </w:rPr>
        <w:t>Under</w:t>
      </w:r>
      <w:proofErr w:type="gramEnd"/>
      <w:r w:rsidR="00532863" w:rsidRPr="00532863">
        <w:rPr>
          <w:i/>
        </w:rPr>
        <w:t xml:space="preserve"> Foot, LLC</w:t>
      </w:r>
      <w:r w:rsidR="00532863">
        <w:t>.  Noted the need to report to SALS on how the Construction Grant was spent.</w:t>
      </w:r>
    </w:p>
    <w:p w:rsidR="00532863" w:rsidRDefault="00532863" w:rsidP="00773B46">
      <w:r w:rsidRPr="00532863">
        <w:rPr>
          <w:b/>
        </w:rPr>
        <w:t>Director’s Report</w:t>
      </w:r>
      <w:r>
        <w:t>:  Clerk-Jill Diamond (with assistance from SALS) provided the Statistics &amp; Summary for January 2024. (See Attached).</w:t>
      </w:r>
    </w:p>
    <w:p w:rsidR="00532863" w:rsidRDefault="00532863" w:rsidP="00773B46">
      <w:r w:rsidRPr="003F459E">
        <w:rPr>
          <w:b/>
        </w:rPr>
        <w:t>Fundraising</w:t>
      </w:r>
      <w:r>
        <w:t>:  Upcoming Book &amp; Bake Sale @ the Gallery set for 2/24/24 11A-2P.</w:t>
      </w:r>
      <w:r w:rsidR="003F459E">
        <w:t xml:space="preserve">  </w:t>
      </w:r>
      <w:r>
        <w:t xml:space="preserve">Jen &amp; Lisa did preliminary cleaning and organizing.  Discussed supplies needed to help with the Sale.  </w:t>
      </w:r>
      <w:r w:rsidR="00A62E69">
        <w:t xml:space="preserve">Available </w:t>
      </w:r>
      <w:r>
        <w:t>Trustees aiming to arrive about 10:30A to set up tables, cash box, and label baked goods.  Lisa will check with Doreen to see if the Fire Dept. will post promotions for the Open House w/ Cindy Cameron (“</w:t>
      </w:r>
      <w:r w:rsidR="003F459E">
        <w:t xml:space="preserve">Remember When” </w:t>
      </w:r>
      <w:r>
        <w:t>theme) on 2/17 and the Book &amp; Bake Sale for 2/24 on their electric “billboard”.</w:t>
      </w:r>
    </w:p>
    <w:p w:rsidR="003F459E" w:rsidRDefault="003F459E" w:rsidP="00773B46">
      <w:r w:rsidRPr="003F459E">
        <w:rPr>
          <w:b/>
        </w:rPr>
        <w:t>Buildings &amp; Grounds</w:t>
      </w:r>
      <w:r>
        <w:t>:  Furnace (s) need maintenance; incl. filter changes, etc.  Concerns for quality of copies on the patron printer continue, diagnostics needed.  Jill will set up service call for furnace (Brian Kelly Plumbing &amp; Heating).  Ronda suggested checking with equip. dept</w:t>
      </w:r>
      <w:r w:rsidR="008644DD">
        <w:t>.</w:t>
      </w:r>
      <w:r>
        <w:t xml:space="preserve"> @ SALS re: printer.  Unsure if it can be fixed or</w:t>
      </w:r>
      <w:r w:rsidR="00A62E69">
        <w:t xml:space="preserve"> if it</w:t>
      </w:r>
      <w:r>
        <w:t xml:space="preserve"> needs to be replaced.</w:t>
      </w:r>
    </w:p>
    <w:p w:rsidR="003F459E" w:rsidRDefault="003F459E" w:rsidP="00773B46">
      <w:r w:rsidRPr="003F459E">
        <w:rPr>
          <w:b/>
        </w:rPr>
        <w:t>Correspondence &amp; Communications</w:t>
      </w:r>
      <w:r>
        <w:t>:  Adrian reported she is up to date and has received the supply of stamps.</w:t>
      </w:r>
    </w:p>
    <w:p w:rsidR="00244F0D" w:rsidRDefault="00244F0D" w:rsidP="00773B46">
      <w:r w:rsidRPr="00244F0D">
        <w:rPr>
          <w:b/>
        </w:rPr>
        <w:t>O</w:t>
      </w:r>
      <w:r w:rsidR="003F459E" w:rsidRPr="00244F0D">
        <w:rPr>
          <w:b/>
        </w:rPr>
        <w:t>ld &amp; Unfinished Business</w:t>
      </w:r>
      <w:r w:rsidR="003F459E">
        <w:t xml:space="preserve">:  Flyers for the upcoming events 2/17 &amp; 2/24 were placed @ the Laundry Mat, Store, &amp; Post Office.  Jennifer offered to pick up snacks for Open House and Sandy offered to bring wine and other beverage. </w:t>
      </w:r>
      <w:r>
        <w:t xml:space="preserve">  Jill is working on the set up.  We discussed the Temporary Hrs</w:t>
      </w:r>
      <w:r w:rsidR="008644DD">
        <w:t>.</w:t>
      </w:r>
      <w:r>
        <w:t xml:space="preserve"> of Operation with Jill as she is currently the only Staff and works Full Time outside of her Clerk position.  Jen</w:t>
      </w:r>
      <w:r w:rsidR="008644DD">
        <w:t xml:space="preserve"> moved to accept the temp. </w:t>
      </w:r>
      <w:proofErr w:type="gramStart"/>
      <w:r w:rsidR="008644DD">
        <w:t>hrs</w:t>
      </w:r>
      <w:proofErr w:type="gramEnd"/>
      <w:r w:rsidR="008644DD">
        <w:t>. ,</w:t>
      </w:r>
      <w:r>
        <w:t xml:space="preserve"> 2</w:t>
      </w:r>
      <w:r w:rsidRPr="00244F0D">
        <w:rPr>
          <w:vertAlign w:val="superscript"/>
        </w:rPr>
        <w:t>nd</w:t>
      </w:r>
      <w:r>
        <w:t xml:space="preserve"> by Ronda, motion carried.  We will re-visit hours @ the next mtg.</w:t>
      </w:r>
      <w:r w:rsidR="00A62E69">
        <w:t xml:space="preserve">  Temp. Hours will be listed on Library website, FB page &amp;</w:t>
      </w:r>
      <w:bookmarkStart w:id="0" w:name="_GoBack"/>
      <w:bookmarkEnd w:id="0"/>
      <w:r w:rsidR="00A62E69">
        <w:t xml:space="preserve"> on the main entrance.</w:t>
      </w:r>
    </w:p>
    <w:p w:rsidR="003F459E" w:rsidRDefault="00244F0D" w:rsidP="00773B46">
      <w:r w:rsidRPr="008644DD">
        <w:rPr>
          <w:b/>
        </w:rPr>
        <w:t>New Business</w:t>
      </w:r>
      <w:r>
        <w:t>: Program ideas – Informative meetings for Sr. Citizens that now have to change Medicare health plans, as Humana will no longer be an option.  Adrian shared resource- Kelly Barlow, to lead informative meetings.  We may join to include the town “</w:t>
      </w:r>
      <w:r w:rsidR="008644DD">
        <w:t>Over-50</w:t>
      </w:r>
      <w:r>
        <w:t xml:space="preserve"> Group” who meet @ the Town Hall.  Aiming to have meetings before the 3/31 deadlines.  Jill </w:t>
      </w:r>
      <w:proofErr w:type="spellStart"/>
      <w:r>
        <w:t>rec’v</w:t>
      </w:r>
      <w:proofErr w:type="spellEnd"/>
      <w:r w:rsidR="008644DD">
        <w:t>.</w:t>
      </w:r>
      <w:r>
        <w:t xml:space="preserve"> contact info for Kelly from Adrian and will also check with Town Clerk (Susan Harrington) for more details on the Over 50 Group.   </w:t>
      </w:r>
      <w:r w:rsidR="008644DD">
        <w:t xml:space="preserve">Ronda made a motion to go into </w:t>
      </w:r>
      <w:r w:rsidR="008644DD" w:rsidRPr="008644DD">
        <w:rPr>
          <w:b/>
        </w:rPr>
        <w:t>E</w:t>
      </w:r>
      <w:r w:rsidR="008644DD">
        <w:t xml:space="preserve">xecutive </w:t>
      </w:r>
      <w:r w:rsidR="008644DD" w:rsidRPr="008644DD">
        <w:rPr>
          <w:b/>
        </w:rPr>
        <w:t>S</w:t>
      </w:r>
      <w:r w:rsidR="008644DD">
        <w:t>ession (</w:t>
      </w:r>
      <w:r w:rsidR="008644DD" w:rsidRPr="008644DD">
        <w:rPr>
          <w:b/>
        </w:rPr>
        <w:t>E.S</w:t>
      </w:r>
      <w:r w:rsidR="008644DD">
        <w:t>.)</w:t>
      </w:r>
      <w:r w:rsidR="003F459E">
        <w:t xml:space="preserve"> </w:t>
      </w:r>
      <w:r w:rsidR="008644DD">
        <w:t xml:space="preserve">&amp; Sandy 2nd the motion.  Jill was dismissed before the start of the </w:t>
      </w:r>
      <w:r w:rsidR="008644DD" w:rsidRPr="008644DD">
        <w:rPr>
          <w:b/>
        </w:rPr>
        <w:t>E.S</w:t>
      </w:r>
      <w:r w:rsidR="008644DD">
        <w:t>. @ 7:07P.  The Session ended @ 7:29P status post motion made by Ronda and 2</w:t>
      </w:r>
      <w:r w:rsidR="008644DD" w:rsidRPr="008644DD">
        <w:rPr>
          <w:vertAlign w:val="superscript"/>
        </w:rPr>
        <w:t>nd</w:t>
      </w:r>
      <w:r w:rsidR="008644DD">
        <w:t xml:space="preserve"> by Lisa.      Ronda reminded us that we technically have 1 yr. to refill the position of Director.  We agreed on time frames to accept applications for vacancies and when to start plans for the interviews.  Goal is to have 1 or 2 positions filled</w:t>
      </w:r>
      <w:r w:rsidR="00A62E69">
        <w:t xml:space="preserve"> by</w:t>
      </w:r>
      <w:r w:rsidR="008644DD">
        <w:t xml:space="preserve"> the end of March.  </w:t>
      </w:r>
    </w:p>
    <w:p w:rsidR="008644DD" w:rsidRDefault="008644DD" w:rsidP="00773B46">
      <w:r w:rsidRPr="008644DD">
        <w:rPr>
          <w:b/>
        </w:rPr>
        <w:t>Adjournment</w:t>
      </w:r>
      <w:r>
        <w:t>:  Ronda made a motion to adjourn mtg., 2</w:t>
      </w:r>
      <w:r w:rsidRPr="008644DD">
        <w:rPr>
          <w:vertAlign w:val="superscript"/>
        </w:rPr>
        <w:t>nd</w:t>
      </w:r>
      <w:r>
        <w:t xml:space="preserve"> by Jen.  Meeting was adjourned @ 7:42P.</w:t>
      </w:r>
    </w:p>
    <w:p w:rsidR="00A62E69" w:rsidRDefault="00A62E69" w:rsidP="00773B46"/>
    <w:p w:rsidR="00A62E69" w:rsidRDefault="00A62E69" w:rsidP="00773B46">
      <w:r>
        <w:tab/>
      </w:r>
      <w:r>
        <w:tab/>
      </w:r>
      <w:r>
        <w:tab/>
        <w:t xml:space="preserve">                 Respectfully Submitted,</w:t>
      </w:r>
    </w:p>
    <w:p w:rsidR="00A62E69" w:rsidRDefault="00A62E69" w:rsidP="00773B46"/>
    <w:p w:rsidR="00A62E69" w:rsidRPr="008644DD" w:rsidRDefault="00A62E69" w:rsidP="00773B46">
      <w:r>
        <w:tab/>
      </w:r>
      <w:r>
        <w:tab/>
      </w:r>
      <w:r>
        <w:tab/>
        <w:t xml:space="preserve">     Sandra Watson, Recording Secretary</w:t>
      </w:r>
    </w:p>
    <w:sectPr w:rsidR="00A62E69" w:rsidRPr="008644DD" w:rsidSect="00773B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6"/>
    <w:rsid w:val="00244F0D"/>
    <w:rsid w:val="003F459E"/>
    <w:rsid w:val="00532863"/>
    <w:rsid w:val="00773B46"/>
    <w:rsid w:val="008644DD"/>
    <w:rsid w:val="009E075A"/>
    <w:rsid w:val="00A62E69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2607"/>
  <w15:chartTrackingRefBased/>
  <w15:docId w15:val="{152CB944-775B-4991-9AF8-21B2D4C8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cp:lastPrinted>2024-03-12T18:03:00Z</cp:lastPrinted>
  <dcterms:created xsi:type="dcterms:W3CDTF">2024-03-12T16:55:00Z</dcterms:created>
  <dcterms:modified xsi:type="dcterms:W3CDTF">2024-03-12T18:16:00Z</dcterms:modified>
</cp:coreProperties>
</file>